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0530"/>
        <w:gridCol w:w="3315"/>
        <w:gridCol w:w="345"/>
      </w:tblGrid>
      <w:tr w:rsidR="00D42015" w:rsidTr="00691403">
        <w:trPr>
          <w:trHeight w:hRule="exact" w:val="195"/>
        </w:trPr>
        <w:tc>
          <w:tcPr>
            <w:tcW w:w="262" w:type="dxa"/>
          </w:tcPr>
          <w:p w:rsidR="00D42015" w:rsidRDefault="00D42015">
            <w:bookmarkStart w:id="0" w:name="_GoBack"/>
            <w:bookmarkEnd w:id="0"/>
          </w:p>
        </w:tc>
        <w:tc>
          <w:tcPr>
            <w:tcW w:w="10530" w:type="dxa"/>
          </w:tcPr>
          <w:p w:rsidR="00D42015" w:rsidRDefault="00D42015"/>
        </w:tc>
        <w:tc>
          <w:tcPr>
            <w:tcW w:w="3315" w:type="dxa"/>
          </w:tcPr>
          <w:p w:rsidR="00D42015" w:rsidRDefault="00D42015"/>
        </w:tc>
        <w:tc>
          <w:tcPr>
            <w:tcW w:w="345" w:type="dxa"/>
          </w:tcPr>
          <w:p w:rsidR="00D42015" w:rsidRDefault="00D42015"/>
        </w:tc>
      </w:tr>
      <w:tr w:rsidR="00691403" w:rsidTr="00691403">
        <w:trPr>
          <w:trHeight w:hRule="exact" w:val="1110"/>
        </w:trPr>
        <w:tc>
          <w:tcPr>
            <w:tcW w:w="262" w:type="dxa"/>
          </w:tcPr>
          <w:p w:rsidR="00D42015" w:rsidRDefault="00D4201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D42015" w:rsidRPr="00691403" w:rsidRDefault="0024666B">
            <w:pPr>
              <w:rPr>
                <w:sz w:val="32"/>
                <w:szCs w:val="32"/>
              </w:rPr>
            </w:pPr>
            <w:r w:rsidRPr="00691403">
              <w:rPr>
                <w:rFonts w:ascii="Arial" w:eastAsia="Arial" w:hAnsi="Arial" w:cs="Arial"/>
                <w:color w:val="000000"/>
                <w:sz w:val="32"/>
                <w:szCs w:val="32"/>
              </w:rPr>
              <w:t>Broomhill Infant School &amp; Children's Centre</w:t>
            </w:r>
          </w:p>
          <w:p w:rsidR="00D42015" w:rsidRPr="00691403" w:rsidRDefault="0024666B" w:rsidP="00691403">
            <w:pPr>
              <w:rPr>
                <w:sz w:val="32"/>
                <w:szCs w:val="32"/>
              </w:rPr>
            </w:pPr>
            <w:r w:rsidRPr="00691403">
              <w:rPr>
                <w:rFonts w:ascii="Arial" w:eastAsia="Arial" w:hAnsi="Arial" w:cs="Arial"/>
                <w:color w:val="696969"/>
                <w:sz w:val="32"/>
                <w:szCs w:val="32"/>
              </w:rPr>
              <w:t>Attendance</w:t>
            </w:r>
          </w:p>
        </w:tc>
        <w:tc>
          <w:tcPr>
            <w:tcW w:w="345" w:type="dxa"/>
          </w:tcPr>
          <w:p w:rsidR="00D42015" w:rsidRDefault="00D42015"/>
        </w:tc>
      </w:tr>
      <w:tr w:rsidR="00D42015" w:rsidTr="00691403">
        <w:trPr>
          <w:trHeight w:hRule="exact" w:val="105"/>
        </w:trPr>
        <w:tc>
          <w:tcPr>
            <w:tcW w:w="262" w:type="dxa"/>
          </w:tcPr>
          <w:p w:rsidR="00D42015" w:rsidRDefault="00D42015"/>
        </w:tc>
        <w:tc>
          <w:tcPr>
            <w:tcW w:w="10530" w:type="dxa"/>
          </w:tcPr>
          <w:p w:rsidR="00D42015" w:rsidRDefault="00D42015"/>
        </w:tc>
        <w:tc>
          <w:tcPr>
            <w:tcW w:w="3315" w:type="dxa"/>
          </w:tcPr>
          <w:p w:rsidR="00D42015" w:rsidRDefault="00D42015"/>
        </w:tc>
        <w:tc>
          <w:tcPr>
            <w:tcW w:w="345" w:type="dxa"/>
          </w:tcPr>
          <w:p w:rsidR="00D42015" w:rsidRDefault="00D42015"/>
        </w:tc>
      </w:tr>
      <w:tr w:rsidR="00691403" w:rsidTr="00691403">
        <w:trPr>
          <w:trHeight w:hRule="exact" w:val="525"/>
        </w:trPr>
        <w:tc>
          <w:tcPr>
            <w:tcW w:w="262" w:type="dxa"/>
          </w:tcPr>
          <w:p w:rsidR="00D42015" w:rsidRDefault="00D42015"/>
        </w:tc>
        <w:tc>
          <w:tcPr>
            <w:tcW w:w="13845" w:type="dxa"/>
            <w:gridSpan w:val="2"/>
          </w:tcPr>
          <w:p w:rsidR="00D42015" w:rsidRDefault="0024666B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:rsidR="00D42015" w:rsidRDefault="00D42015"/>
        </w:tc>
      </w:tr>
      <w:tr w:rsidR="00D42015" w:rsidTr="00691403">
        <w:trPr>
          <w:trHeight w:hRule="exact" w:val="105"/>
        </w:trPr>
        <w:tc>
          <w:tcPr>
            <w:tcW w:w="262" w:type="dxa"/>
          </w:tcPr>
          <w:p w:rsidR="00D42015" w:rsidRDefault="00D42015"/>
        </w:tc>
        <w:tc>
          <w:tcPr>
            <w:tcW w:w="10530" w:type="dxa"/>
          </w:tcPr>
          <w:p w:rsidR="00D42015" w:rsidRDefault="00D42015"/>
        </w:tc>
        <w:tc>
          <w:tcPr>
            <w:tcW w:w="3315" w:type="dxa"/>
          </w:tcPr>
          <w:p w:rsidR="00D42015" w:rsidRDefault="00D42015"/>
        </w:tc>
        <w:tc>
          <w:tcPr>
            <w:tcW w:w="345" w:type="dxa"/>
          </w:tcPr>
          <w:p w:rsidR="00D42015" w:rsidRDefault="00D42015"/>
        </w:tc>
      </w:tr>
      <w:tr w:rsidR="00D42015" w:rsidTr="00691403">
        <w:trPr>
          <w:trHeight w:hRule="exact" w:val="7965"/>
        </w:trPr>
        <w:tc>
          <w:tcPr>
            <w:tcW w:w="262" w:type="dxa"/>
          </w:tcPr>
          <w:p w:rsidR="00D42015" w:rsidRDefault="00D42015"/>
        </w:tc>
        <w:tc>
          <w:tcPr>
            <w:tcW w:w="105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D42015">
              <w:trPr>
                <w:trHeight w:hRule="exact" w:val="1935"/>
              </w:trPr>
              <w:tc>
                <w:tcPr>
                  <w:tcW w:w="3330" w:type="dxa"/>
                </w:tcPr>
                <w:p w:rsidR="00D42015" w:rsidRDefault="00D42015"/>
              </w:tc>
              <w:tc>
                <w:tcPr>
                  <w:tcW w:w="2475" w:type="dxa"/>
                </w:tcPr>
                <w:p w:rsidR="00D42015" w:rsidRDefault="00D4201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Finance, Staffing and Premises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Curriculum, Safeguarding and Standards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Finance, Staffing and Premises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Finance, Staffing and Premises</w:t>
                  </w:r>
                </w:p>
              </w:tc>
            </w:tr>
            <w:tr w:rsidR="00D42015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D42015" w:rsidRDefault="0024666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D42015" w:rsidRDefault="0024666B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Apr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2022</w:t>
                  </w: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Mair Allen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Sapna Boden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</w:tr>
            <w:tr w:rsidR="00D42015" w:rsidTr="0069140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Zoe Breen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Lydia Collins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Hayley Farthing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Kevin Hawkins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Debbie Holland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 w:rsidTr="0069140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Katja Hornchen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</w:tr>
            <w:tr w:rsidR="00D42015" w:rsidTr="0069140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Kershaw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</w:tr>
            <w:tr w:rsidR="00D42015" w:rsidTr="0069140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Claire Lynch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69140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 w:rsidTr="0069140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Robin Millard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0000" w:themeFill="text1"/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4201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Rebecca Symmons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24666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42015" w:rsidRDefault="00D42015">
                  <w:pPr>
                    <w:jc w:val="center"/>
                  </w:pPr>
                </w:p>
              </w:tc>
            </w:tr>
          </w:tbl>
          <w:p w:rsidR="00691403" w:rsidRDefault="00691403"/>
          <w:p w:rsidR="00691403" w:rsidRPr="00691403" w:rsidRDefault="00691403" w:rsidP="00691403"/>
          <w:p w:rsidR="00D42015" w:rsidRPr="00691403" w:rsidRDefault="00691403" w:rsidP="00691403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3315" w:type="dxa"/>
          </w:tcPr>
          <w:p w:rsidR="00D42015" w:rsidRDefault="00D42015"/>
        </w:tc>
        <w:tc>
          <w:tcPr>
            <w:tcW w:w="345" w:type="dxa"/>
          </w:tcPr>
          <w:p w:rsidR="00D42015" w:rsidRDefault="00D42015"/>
        </w:tc>
      </w:tr>
    </w:tbl>
    <w:p w:rsidR="00D42015" w:rsidRDefault="00D42015"/>
    <w:sectPr w:rsidR="00D42015"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B0" w:rsidRDefault="007826B0" w:rsidP="00691403">
      <w:r>
        <w:separator/>
      </w:r>
    </w:p>
  </w:endnote>
  <w:endnote w:type="continuationSeparator" w:id="0">
    <w:p w:rsidR="007826B0" w:rsidRDefault="007826B0" w:rsidP="0069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B0" w:rsidRDefault="007826B0" w:rsidP="00691403">
      <w:r>
        <w:separator/>
      </w:r>
    </w:p>
  </w:footnote>
  <w:footnote w:type="continuationSeparator" w:id="0">
    <w:p w:rsidR="007826B0" w:rsidRDefault="007826B0" w:rsidP="0069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5"/>
    <w:rsid w:val="001F58EA"/>
    <w:rsid w:val="0024666B"/>
    <w:rsid w:val="00691403"/>
    <w:rsid w:val="007826B0"/>
    <w:rsid w:val="00CF3164"/>
    <w:rsid w:val="00D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2C64A-018C-43BF-892D-495253CD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03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691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03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Holland</dc:creator>
  <cp:lastModifiedBy>Hayley Farthing</cp:lastModifiedBy>
  <cp:revision>2</cp:revision>
  <dcterms:created xsi:type="dcterms:W3CDTF">2022-06-13T12:55:00Z</dcterms:created>
  <dcterms:modified xsi:type="dcterms:W3CDTF">2022-06-13T12:55:00Z</dcterms:modified>
</cp:coreProperties>
</file>