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2B6" w:rsidRPr="008D32B6" w:rsidRDefault="008D32B6" w:rsidP="008D32B6">
      <w:pPr>
        <w:rPr>
          <w:rFonts w:ascii="Comic Sans MS" w:hAnsi="Comic Sans MS"/>
          <w:color w:val="00B0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D32B6" w:rsidTr="007D10E8">
        <w:tc>
          <w:tcPr>
            <w:tcW w:w="9016" w:type="dxa"/>
            <w:gridSpan w:val="2"/>
          </w:tcPr>
          <w:p w:rsidR="008D32B6" w:rsidRPr="007E1B65" w:rsidRDefault="008D32B6" w:rsidP="007E1B65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7E1B65">
              <w:rPr>
                <w:b/>
                <w:color w:val="00B050"/>
                <w:sz w:val="40"/>
                <w:szCs w:val="40"/>
              </w:rPr>
              <w:t>Who's Who</w:t>
            </w:r>
          </w:p>
          <w:p w:rsidR="008D32B6" w:rsidRPr="00DA50CF" w:rsidRDefault="008D32B6" w:rsidP="007E1B6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A50CF">
              <w:rPr>
                <w:rFonts w:ascii="Comic Sans MS" w:hAnsi="Comic Sans MS"/>
                <w:color w:val="00B050"/>
                <w:sz w:val="20"/>
                <w:szCs w:val="20"/>
              </w:rPr>
              <w:t>These are the people who make up the Governing Body of Broomhill Infant School.</w:t>
            </w:r>
          </w:p>
          <w:p w:rsidR="008D32B6" w:rsidRPr="00DA50CF" w:rsidRDefault="008D32B6" w:rsidP="007E1B6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DA50CF">
              <w:rPr>
                <w:rFonts w:ascii="Comic Sans MS" w:hAnsi="Comic Sans MS"/>
                <w:color w:val="00B050"/>
                <w:sz w:val="20"/>
                <w:szCs w:val="20"/>
              </w:rPr>
              <w:t>For more information, or to contact a Governor contact the school office.</w:t>
            </w:r>
          </w:p>
          <w:p w:rsidR="008D32B6" w:rsidRDefault="008D32B6" w:rsidP="008D32B6">
            <w:pPr>
              <w:rPr>
                <w:rFonts w:ascii="Comic Sans MS" w:hAnsi="Comic Sans MS"/>
                <w:color w:val="00B050"/>
              </w:rPr>
            </w:pPr>
          </w:p>
        </w:tc>
      </w:tr>
      <w:tr w:rsidR="008D32B6" w:rsidTr="008D32B6">
        <w:tc>
          <w:tcPr>
            <w:tcW w:w="4508" w:type="dxa"/>
          </w:tcPr>
          <w:p w:rsidR="008D32B6" w:rsidRDefault="00963213" w:rsidP="008D32B6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6405822" wp14:editId="0D81C4E1">
                  <wp:extent cx="885825" cy="126059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956" cy="12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32B6" w:rsidRPr="004A4947" w:rsidRDefault="008D32B6" w:rsidP="004A4947">
            <w:pPr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:rsidR="00963213" w:rsidRDefault="00963213" w:rsidP="0096321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Robin Millard</w:t>
            </w:r>
          </w:p>
          <w:p w:rsidR="00963213" w:rsidRDefault="00963213" w:rsidP="0096321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Chair of Governors</w:t>
            </w:r>
          </w:p>
          <w:p w:rsidR="0083403B" w:rsidRPr="004A4947" w:rsidRDefault="0083403B" w:rsidP="0096321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Safeguarding Governor</w:t>
            </w:r>
            <w:bookmarkStart w:id="0" w:name="_GoBack"/>
            <w:bookmarkEnd w:id="0"/>
          </w:p>
          <w:p w:rsidR="00963213" w:rsidRPr="004A4947" w:rsidRDefault="00963213" w:rsidP="0096321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Classification: Co-opted Governor</w:t>
            </w:r>
          </w:p>
          <w:p w:rsidR="00963213" w:rsidRPr="004A4947" w:rsidRDefault="00963213" w:rsidP="0096321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Appointed: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07 DEC 2020</w:t>
            </w:r>
          </w:p>
          <w:p w:rsidR="008D32B6" w:rsidRDefault="00963213" w:rsidP="00963213">
            <w:pPr>
              <w:jc w:val="center"/>
              <w:rPr>
                <w:rFonts w:ascii="Comic Sans MS" w:hAnsi="Comic Sans MS"/>
                <w:color w:val="00B05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Term ends: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06</w:t>
            </w: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DEC 2024</w:t>
            </w:r>
          </w:p>
        </w:tc>
      </w:tr>
      <w:tr w:rsidR="008D32B6" w:rsidTr="008D32B6">
        <w:tc>
          <w:tcPr>
            <w:tcW w:w="4508" w:type="dxa"/>
          </w:tcPr>
          <w:p w:rsidR="008D32B6" w:rsidRDefault="00963213" w:rsidP="008D32B6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7633367" wp14:editId="13B7E5EA">
                  <wp:extent cx="1004455" cy="1381125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808" cy="1387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963213" w:rsidRDefault="00963213" w:rsidP="00963213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</w:p>
          <w:p w:rsidR="00963213" w:rsidRPr="004A4947" w:rsidRDefault="00963213" w:rsidP="00963213">
            <w:pPr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Mair Allen</w:t>
            </w:r>
          </w:p>
          <w:p w:rsidR="00963213" w:rsidRPr="004A4947" w:rsidRDefault="00963213" w:rsidP="0096321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LAC and CP Governor</w:t>
            </w:r>
          </w:p>
          <w:p w:rsidR="00963213" w:rsidRPr="004A4947" w:rsidRDefault="00963213" w:rsidP="0096321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Classification: Co-opted Governor</w:t>
            </w:r>
          </w:p>
          <w:p w:rsidR="00963213" w:rsidRPr="004A4947" w:rsidRDefault="00963213" w:rsidP="0096321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Appointed: 11 JUL 2017</w:t>
            </w:r>
          </w:p>
          <w:p w:rsidR="008D32B6" w:rsidRPr="008D32B6" w:rsidRDefault="00963213" w:rsidP="00963213">
            <w:pPr>
              <w:jc w:val="center"/>
              <w:rPr>
                <w:rFonts w:ascii="Comic Sans MS" w:hAnsi="Comic Sans MS"/>
                <w:color w:val="00B05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Term ends: 10 JUL 202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5</w:t>
            </w:r>
          </w:p>
        </w:tc>
      </w:tr>
      <w:tr w:rsidR="008D32B6" w:rsidTr="008D32B6">
        <w:tc>
          <w:tcPr>
            <w:tcW w:w="4508" w:type="dxa"/>
          </w:tcPr>
          <w:p w:rsidR="008D32B6" w:rsidRDefault="00DA50CF" w:rsidP="00DA50CF">
            <w:pPr>
              <w:jc w:val="center"/>
              <w:rPr>
                <w:rFonts w:ascii="Comic Sans MS" w:hAnsi="Comic Sans MS"/>
                <w:color w:val="00B050"/>
              </w:rPr>
            </w:pPr>
            <w:r w:rsidRPr="00DA50CF">
              <w:rPr>
                <w:rFonts w:ascii="Comic Sans MS" w:hAnsi="Comic Sans MS"/>
                <w:noProof/>
                <w:color w:val="00B050"/>
                <w:lang w:eastAsia="en-GB"/>
              </w:rPr>
              <w:drawing>
                <wp:inline distT="0" distB="0" distL="0" distR="0">
                  <wp:extent cx="809625" cy="1132539"/>
                  <wp:effectExtent l="0" t="0" r="0" b="0"/>
                  <wp:docPr id="8" name="Picture 8" descr="C:\Users\hollandd\Documents\Staff pictures\Sap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llandd\Documents\Staff pictures\Sap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6872" cy="114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8D32B6" w:rsidRPr="004A4947" w:rsidRDefault="008D32B6" w:rsidP="008D32B6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Sapna Boden</w:t>
            </w:r>
          </w:p>
          <w:p w:rsidR="008D32B6" w:rsidRPr="004A4947" w:rsidRDefault="008D32B6" w:rsidP="008D32B6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Classification: Parent Governor</w:t>
            </w:r>
          </w:p>
          <w:p w:rsidR="008D32B6" w:rsidRPr="004A4947" w:rsidRDefault="008D32B6" w:rsidP="008D32B6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Appointed: 20 OCT 2020</w:t>
            </w:r>
          </w:p>
          <w:p w:rsidR="008D32B6" w:rsidRDefault="008D32B6" w:rsidP="008D32B6">
            <w:pPr>
              <w:jc w:val="center"/>
              <w:rPr>
                <w:rFonts w:ascii="Comic Sans MS" w:hAnsi="Comic Sans MS"/>
                <w:color w:val="00B05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Term ends: 19 OCT 2024</w:t>
            </w:r>
          </w:p>
        </w:tc>
      </w:tr>
      <w:tr w:rsidR="008D32B6" w:rsidTr="008D32B6">
        <w:tc>
          <w:tcPr>
            <w:tcW w:w="4508" w:type="dxa"/>
          </w:tcPr>
          <w:p w:rsidR="008D32B6" w:rsidRDefault="00FE371C" w:rsidP="008D32B6">
            <w:pPr>
              <w:jc w:val="center"/>
              <w:rPr>
                <w:rFonts w:ascii="Comic Sans MS" w:hAnsi="Comic Sans MS"/>
                <w:color w:val="00B050"/>
              </w:rPr>
            </w:pPr>
            <w:r>
              <w:object w:dxaOrig="2325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101.25pt" o:ole="">
                  <v:imagedata r:id="rId7" o:title=""/>
                </v:shape>
                <o:OLEObject Type="Embed" ProgID="PBrush" ShapeID="_x0000_i1025" DrawAspect="Content" ObjectID="_1739867609" r:id="rId8"/>
              </w:object>
            </w:r>
          </w:p>
        </w:tc>
        <w:tc>
          <w:tcPr>
            <w:tcW w:w="4508" w:type="dxa"/>
          </w:tcPr>
          <w:p w:rsidR="008D32B6" w:rsidRPr="004A4947" w:rsidRDefault="008D32B6" w:rsidP="008D32B6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Lydia Collins</w:t>
            </w:r>
          </w:p>
          <w:p w:rsidR="008D32B6" w:rsidRPr="004A4947" w:rsidRDefault="008D32B6" w:rsidP="008D32B6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Classification: Parent Governor</w:t>
            </w:r>
          </w:p>
          <w:p w:rsidR="008D32B6" w:rsidRPr="004A4947" w:rsidRDefault="008D32B6" w:rsidP="008D32B6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Appointed: 20 OCT 2020</w:t>
            </w:r>
          </w:p>
          <w:p w:rsidR="008D32B6" w:rsidRDefault="008D32B6" w:rsidP="008D32B6">
            <w:pPr>
              <w:jc w:val="center"/>
              <w:rPr>
                <w:rFonts w:ascii="Comic Sans MS" w:hAnsi="Comic Sans MS"/>
                <w:color w:val="00B05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Term ends: 19 OCT 2024</w:t>
            </w:r>
          </w:p>
        </w:tc>
      </w:tr>
      <w:tr w:rsidR="008D32B6" w:rsidTr="008D32B6">
        <w:tc>
          <w:tcPr>
            <w:tcW w:w="4508" w:type="dxa"/>
          </w:tcPr>
          <w:p w:rsidR="008D32B6" w:rsidRDefault="007E1B65" w:rsidP="007E1B65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403B715" wp14:editId="38C65934">
                  <wp:extent cx="1104900" cy="1371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E1B65" w:rsidRPr="004A4947" w:rsidRDefault="007E1B65" w:rsidP="007E1B6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7E1B65" w:rsidRPr="004A4947" w:rsidRDefault="007E1B65" w:rsidP="007E1B6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Hayley Farthing</w:t>
            </w:r>
          </w:p>
          <w:p w:rsidR="007E1B65" w:rsidRPr="004A4947" w:rsidRDefault="007E1B65" w:rsidP="007E1B6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Classification: Head Teacher</w:t>
            </w:r>
          </w:p>
          <w:p w:rsidR="007E1B65" w:rsidRPr="004A4947" w:rsidRDefault="007E1B65" w:rsidP="007E1B6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Appointed: 11 APR 2016</w:t>
            </w:r>
          </w:p>
          <w:p w:rsidR="008D32B6" w:rsidRDefault="007E1B65" w:rsidP="007E1B65">
            <w:pPr>
              <w:jc w:val="center"/>
              <w:rPr>
                <w:rFonts w:ascii="Comic Sans MS" w:hAnsi="Comic Sans MS"/>
                <w:color w:val="00B05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Term ends: n/a</w:t>
            </w:r>
          </w:p>
        </w:tc>
      </w:tr>
      <w:tr w:rsidR="008D32B6" w:rsidTr="008D32B6">
        <w:tc>
          <w:tcPr>
            <w:tcW w:w="4508" w:type="dxa"/>
          </w:tcPr>
          <w:p w:rsidR="008D32B6" w:rsidRDefault="007E1B65" w:rsidP="007E1B65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F6F6017" wp14:editId="739234AA">
                  <wp:extent cx="1057275" cy="112395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E1B65" w:rsidRPr="004A4947" w:rsidRDefault="007E1B65" w:rsidP="007E1B6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Becky Symmons</w:t>
            </w:r>
          </w:p>
          <w:p w:rsidR="007E1B65" w:rsidRPr="004A4947" w:rsidRDefault="007E1B65" w:rsidP="007E1B6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Classification: Staff Governor</w:t>
            </w:r>
          </w:p>
          <w:p w:rsidR="007E1B65" w:rsidRPr="004A4947" w:rsidRDefault="007E1B65" w:rsidP="007E1B6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Appointed: 11 DEC 2012  </w:t>
            </w:r>
          </w:p>
          <w:p w:rsidR="007E1B65" w:rsidRPr="004A4947" w:rsidRDefault="007E1B65" w:rsidP="007E1B6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Re-appointed: 11 DEC 2016</w:t>
            </w:r>
          </w:p>
          <w:p w:rsidR="008D32B6" w:rsidRDefault="007E1B65" w:rsidP="00963213">
            <w:pPr>
              <w:jc w:val="center"/>
              <w:rPr>
                <w:rFonts w:ascii="Comic Sans MS" w:hAnsi="Comic Sans MS"/>
                <w:color w:val="00B05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Term ends: 10 DEC 202</w:t>
            </w:r>
            <w:r w:rsidR="00963213">
              <w:rPr>
                <w:rFonts w:ascii="Comic Sans MS" w:hAnsi="Comic Sans MS"/>
                <w:color w:val="00B050"/>
                <w:sz w:val="20"/>
                <w:szCs w:val="20"/>
              </w:rPr>
              <w:t>4</w:t>
            </w:r>
          </w:p>
        </w:tc>
      </w:tr>
      <w:tr w:rsidR="007E1B65" w:rsidTr="008D32B6">
        <w:tc>
          <w:tcPr>
            <w:tcW w:w="4508" w:type="dxa"/>
          </w:tcPr>
          <w:p w:rsidR="007E1B65" w:rsidRDefault="00B84125" w:rsidP="007E1B65">
            <w:pPr>
              <w:jc w:val="center"/>
              <w:rPr>
                <w:rFonts w:ascii="Comic Sans MS" w:hAnsi="Comic Sans MS"/>
                <w:color w:val="00B050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39A67723" wp14:editId="101E7F6E">
                  <wp:extent cx="857250" cy="1060081"/>
                  <wp:effectExtent l="0" t="0" r="0" b="698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047" cy="1074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E1B65" w:rsidRPr="004A4947" w:rsidRDefault="00BB1B57" w:rsidP="007E1B6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Victoria Nicholls</w:t>
            </w:r>
          </w:p>
          <w:p w:rsidR="007E1B65" w:rsidRPr="004A4947" w:rsidRDefault="007E1B65" w:rsidP="007E1B6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Deputy Head</w:t>
            </w:r>
          </w:p>
          <w:p w:rsidR="007E1B65" w:rsidRPr="004A4947" w:rsidRDefault="007E1B65" w:rsidP="007E1B6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Classification: Associate Governor</w:t>
            </w:r>
          </w:p>
          <w:p w:rsidR="007E1B65" w:rsidRPr="004A4947" w:rsidRDefault="007E1B65" w:rsidP="007E1B6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Appointed: 0</w:t>
            </w:r>
            <w:r w:rsidR="00BB1B57">
              <w:rPr>
                <w:rFonts w:ascii="Comic Sans MS" w:hAnsi="Comic Sans MS"/>
                <w:color w:val="00B050"/>
                <w:sz w:val="20"/>
                <w:szCs w:val="20"/>
              </w:rPr>
              <w:t>1</w:t>
            </w: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SEP 20</w:t>
            </w:r>
            <w:r w:rsidR="00BB1B57">
              <w:rPr>
                <w:rFonts w:ascii="Comic Sans MS" w:hAnsi="Comic Sans MS"/>
                <w:color w:val="00B050"/>
                <w:sz w:val="20"/>
                <w:szCs w:val="20"/>
              </w:rPr>
              <w:t>22</w:t>
            </w:r>
          </w:p>
          <w:p w:rsidR="007E1B65" w:rsidRDefault="007E1B65" w:rsidP="00BB1B57">
            <w:pPr>
              <w:jc w:val="center"/>
              <w:rPr>
                <w:rFonts w:ascii="Comic Sans MS" w:hAnsi="Comic Sans MS"/>
                <w:color w:val="00B05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Term ends: </w:t>
            </w:r>
            <w:r w:rsidR="00BB1B57">
              <w:rPr>
                <w:rFonts w:ascii="Comic Sans MS" w:hAnsi="Comic Sans MS"/>
                <w:color w:val="00B050"/>
                <w:sz w:val="20"/>
                <w:szCs w:val="20"/>
              </w:rPr>
              <w:t>31</w:t>
            </w: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 w:rsidR="00BB1B57">
              <w:rPr>
                <w:rFonts w:ascii="Comic Sans MS" w:hAnsi="Comic Sans MS"/>
                <w:color w:val="00B050"/>
                <w:sz w:val="20"/>
                <w:szCs w:val="20"/>
              </w:rPr>
              <w:t>AUG</w:t>
            </w: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202</w:t>
            </w:r>
            <w:r w:rsidR="00BB1B57">
              <w:rPr>
                <w:rFonts w:ascii="Comic Sans MS" w:hAnsi="Comic Sans MS"/>
                <w:color w:val="00B050"/>
                <w:sz w:val="20"/>
                <w:szCs w:val="20"/>
              </w:rPr>
              <w:t>6</w:t>
            </w:r>
          </w:p>
        </w:tc>
      </w:tr>
      <w:tr w:rsidR="008D2D3E" w:rsidRPr="004A4947" w:rsidTr="008D32B6">
        <w:tc>
          <w:tcPr>
            <w:tcW w:w="4508" w:type="dxa"/>
          </w:tcPr>
          <w:p w:rsidR="008D2D3E" w:rsidRDefault="008D2D3E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8D2D3E" w:rsidRDefault="008D2D3E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8D2D3E" w:rsidRDefault="008D2D3E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8D2D3E" w:rsidRDefault="00BB1B57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Picture to follow</w:t>
            </w:r>
          </w:p>
          <w:p w:rsidR="008D2D3E" w:rsidRDefault="008D2D3E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8D2D3E" w:rsidRPr="004A4947" w:rsidRDefault="008D2D3E" w:rsidP="008D2D3E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4508" w:type="dxa"/>
          </w:tcPr>
          <w:p w:rsidR="008D2D3E" w:rsidRPr="004A4947" w:rsidRDefault="008D2D3E" w:rsidP="008D2D3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Simon Kershaw</w:t>
            </w:r>
          </w:p>
          <w:p w:rsidR="008D2D3E" w:rsidRPr="004A4947" w:rsidRDefault="008D2D3E" w:rsidP="008D2D3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Classification: Co-opted Governor</w:t>
            </w:r>
          </w:p>
          <w:p w:rsidR="008D2D3E" w:rsidRPr="004A4947" w:rsidRDefault="008D2D3E" w:rsidP="008D2D3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Appointed: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06 DEC 2021</w:t>
            </w:r>
          </w:p>
          <w:p w:rsidR="008D2D3E" w:rsidRPr="004A4947" w:rsidRDefault="008D2D3E" w:rsidP="008D2D3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Term ends: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05</w:t>
            </w: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DEC 2025</w:t>
            </w:r>
          </w:p>
        </w:tc>
      </w:tr>
      <w:tr w:rsidR="004A4947" w:rsidRPr="004A4947" w:rsidTr="008D32B6">
        <w:tc>
          <w:tcPr>
            <w:tcW w:w="4508" w:type="dxa"/>
          </w:tcPr>
          <w:p w:rsidR="004A4947" w:rsidRDefault="004A4947" w:rsidP="008D2D3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BB1B57" w:rsidRDefault="00BB1B57" w:rsidP="008D2D3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BB1B57" w:rsidRPr="004A4947" w:rsidRDefault="00BB1B57" w:rsidP="008D2D3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Picture to follow</w:t>
            </w:r>
          </w:p>
        </w:tc>
        <w:tc>
          <w:tcPr>
            <w:tcW w:w="4508" w:type="dxa"/>
          </w:tcPr>
          <w:p w:rsidR="008D2D3E" w:rsidRPr="004A4947" w:rsidRDefault="008D2D3E" w:rsidP="008D2D3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Claire Lynch</w:t>
            </w:r>
          </w:p>
          <w:p w:rsidR="008D2D3E" w:rsidRPr="004A4947" w:rsidRDefault="008D2D3E" w:rsidP="008D2D3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Classification: Co-opted Governor</w:t>
            </w:r>
          </w:p>
          <w:p w:rsidR="008D2D3E" w:rsidRPr="004A4947" w:rsidRDefault="008D2D3E" w:rsidP="008D2D3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Appointed: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06 DEC 2021</w:t>
            </w:r>
          </w:p>
          <w:p w:rsidR="008D2D3E" w:rsidRDefault="008D2D3E" w:rsidP="008D2D3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Term ends: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05</w:t>
            </w: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DEC 2025</w:t>
            </w:r>
          </w:p>
          <w:p w:rsidR="008D2D3E" w:rsidRPr="004A4947" w:rsidRDefault="008D2D3E" w:rsidP="008D2D3E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4A4947" w:rsidRPr="004A4947" w:rsidTr="008D32B6">
        <w:tc>
          <w:tcPr>
            <w:tcW w:w="4508" w:type="dxa"/>
          </w:tcPr>
          <w:p w:rsidR="004A4947" w:rsidRDefault="004A4947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B84125" w:rsidRDefault="00B84125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2B8D9B" wp14:editId="41B12466">
                  <wp:extent cx="828675" cy="832408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18" cy="859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84125" w:rsidRPr="004A4947" w:rsidRDefault="00B84125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4508" w:type="dxa"/>
          </w:tcPr>
          <w:p w:rsidR="004A4947" w:rsidRDefault="00B84125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Zoe Breen</w:t>
            </w:r>
          </w:p>
          <w:p w:rsidR="00B84125" w:rsidRPr="004A4947" w:rsidRDefault="00B84125" w:rsidP="00B8412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Classification: Co-opted Governor</w:t>
            </w:r>
          </w:p>
          <w:p w:rsidR="00B84125" w:rsidRPr="004A4947" w:rsidRDefault="00B84125" w:rsidP="00B8412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Appointed: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02 MAR 2022</w:t>
            </w:r>
          </w:p>
          <w:p w:rsidR="00B84125" w:rsidRDefault="00B84125" w:rsidP="00B8412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Term ends: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01</w:t>
            </w: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MAR 2026</w:t>
            </w:r>
          </w:p>
          <w:p w:rsidR="004A4947" w:rsidRPr="004A4947" w:rsidRDefault="004A4947" w:rsidP="00B8412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4A4947" w:rsidRPr="004A4947" w:rsidTr="008D32B6">
        <w:tc>
          <w:tcPr>
            <w:tcW w:w="4508" w:type="dxa"/>
          </w:tcPr>
          <w:p w:rsidR="004A4947" w:rsidRDefault="004A4947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  <w:p w:rsidR="00B84125" w:rsidRPr="004A4947" w:rsidRDefault="00B84125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BD625F0" wp14:editId="706D3953">
                  <wp:extent cx="838200" cy="1059218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352" cy="1084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4A4947" w:rsidRDefault="00B84125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Katya Hornchen</w:t>
            </w:r>
          </w:p>
          <w:p w:rsidR="00B84125" w:rsidRPr="004A4947" w:rsidRDefault="00B84125" w:rsidP="00B8412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Classification: Co-opted Governor</w:t>
            </w:r>
          </w:p>
          <w:p w:rsidR="00B84125" w:rsidRPr="004A4947" w:rsidRDefault="00B84125" w:rsidP="00B8412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Appointed: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07 FEB 2022</w:t>
            </w:r>
          </w:p>
          <w:p w:rsidR="00B84125" w:rsidRDefault="00B84125" w:rsidP="00B84125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Term ends: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06</w:t>
            </w: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0"/>
                <w:szCs w:val="20"/>
              </w:rPr>
              <w:t>FEB 2026</w:t>
            </w:r>
          </w:p>
          <w:p w:rsidR="004A4947" w:rsidRPr="004A4947" w:rsidRDefault="004A4947" w:rsidP="00B84125">
            <w:pPr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7E1B65" w:rsidRPr="004A4947" w:rsidTr="008D32B6">
        <w:tc>
          <w:tcPr>
            <w:tcW w:w="4508" w:type="dxa"/>
          </w:tcPr>
          <w:p w:rsidR="004A4947" w:rsidRPr="004A4947" w:rsidRDefault="004A4947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Vacancy</w:t>
            </w:r>
          </w:p>
          <w:p w:rsidR="007E1B65" w:rsidRPr="004A4947" w:rsidRDefault="007E1B65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4508" w:type="dxa"/>
          </w:tcPr>
          <w:p w:rsidR="004A4947" w:rsidRPr="004A4947" w:rsidRDefault="004A4947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Co-opted</w:t>
            </w:r>
          </w:p>
          <w:p w:rsidR="007E1B65" w:rsidRPr="004A4947" w:rsidRDefault="007E1B65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E547F3" w:rsidRPr="004A4947" w:rsidTr="008D32B6">
        <w:tc>
          <w:tcPr>
            <w:tcW w:w="4508" w:type="dxa"/>
          </w:tcPr>
          <w:p w:rsidR="00E547F3" w:rsidRPr="004A4947" w:rsidRDefault="00E547F3" w:rsidP="00E547F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Vacancy</w:t>
            </w:r>
          </w:p>
          <w:p w:rsidR="00E547F3" w:rsidRPr="004A4947" w:rsidRDefault="00E547F3" w:rsidP="00E547F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4508" w:type="dxa"/>
          </w:tcPr>
          <w:p w:rsidR="00E547F3" w:rsidRPr="004A4947" w:rsidRDefault="00E547F3" w:rsidP="00E547F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Co-opted</w:t>
            </w:r>
          </w:p>
          <w:p w:rsidR="00E547F3" w:rsidRPr="004A4947" w:rsidRDefault="00E547F3" w:rsidP="00E547F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E547F3" w:rsidRPr="004A4947" w:rsidTr="008D32B6">
        <w:tc>
          <w:tcPr>
            <w:tcW w:w="4508" w:type="dxa"/>
          </w:tcPr>
          <w:p w:rsidR="00E547F3" w:rsidRPr="004A4947" w:rsidRDefault="00E547F3" w:rsidP="00E547F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Vacancy</w:t>
            </w:r>
          </w:p>
          <w:p w:rsidR="00E547F3" w:rsidRPr="004A4947" w:rsidRDefault="00E547F3" w:rsidP="00E547F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4508" w:type="dxa"/>
          </w:tcPr>
          <w:p w:rsidR="00E547F3" w:rsidRPr="004A4947" w:rsidRDefault="00E547F3" w:rsidP="00E547F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Foundation</w:t>
            </w:r>
          </w:p>
          <w:p w:rsidR="00E547F3" w:rsidRPr="004A4947" w:rsidRDefault="00E547F3" w:rsidP="00E547F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E547F3" w:rsidRPr="004A4947" w:rsidTr="008D32B6">
        <w:tc>
          <w:tcPr>
            <w:tcW w:w="4508" w:type="dxa"/>
          </w:tcPr>
          <w:p w:rsidR="00E547F3" w:rsidRPr="004A4947" w:rsidRDefault="00E547F3" w:rsidP="00E547F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Vacancy</w:t>
            </w:r>
          </w:p>
          <w:p w:rsidR="00E547F3" w:rsidRPr="004A4947" w:rsidRDefault="00E547F3" w:rsidP="00E547F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4508" w:type="dxa"/>
          </w:tcPr>
          <w:p w:rsidR="00E547F3" w:rsidRPr="004A4947" w:rsidRDefault="00E547F3" w:rsidP="00E547F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>
              <w:rPr>
                <w:rFonts w:ascii="Comic Sans MS" w:hAnsi="Comic Sans MS"/>
                <w:color w:val="00B050"/>
                <w:sz w:val="20"/>
                <w:szCs w:val="20"/>
              </w:rPr>
              <w:t>Foundation</w:t>
            </w:r>
          </w:p>
          <w:p w:rsidR="00E547F3" w:rsidRPr="004A4947" w:rsidRDefault="00E547F3" w:rsidP="00E547F3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  <w:tr w:rsidR="007E1B65" w:rsidRPr="004A4947" w:rsidTr="008D32B6">
        <w:tc>
          <w:tcPr>
            <w:tcW w:w="4508" w:type="dxa"/>
          </w:tcPr>
          <w:p w:rsidR="004A4947" w:rsidRPr="004A4947" w:rsidRDefault="004A4947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Vacancy</w:t>
            </w:r>
          </w:p>
          <w:p w:rsidR="007E1B65" w:rsidRPr="004A4947" w:rsidRDefault="007E1B65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  <w:tc>
          <w:tcPr>
            <w:tcW w:w="4508" w:type="dxa"/>
          </w:tcPr>
          <w:p w:rsidR="004A4947" w:rsidRPr="004A4947" w:rsidRDefault="004A4947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  <w:r w:rsidRPr="004A4947">
              <w:rPr>
                <w:rFonts w:ascii="Comic Sans MS" w:hAnsi="Comic Sans MS"/>
                <w:color w:val="00B050"/>
                <w:sz w:val="20"/>
                <w:szCs w:val="20"/>
              </w:rPr>
              <w:t>LA Governor</w:t>
            </w:r>
          </w:p>
          <w:p w:rsidR="007E1B65" w:rsidRPr="004A4947" w:rsidRDefault="007E1B65" w:rsidP="004A4947">
            <w:pPr>
              <w:jc w:val="center"/>
              <w:rPr>
                <w:rFonts w:ascii="Comic Sans MS" w:hAnsi="Comic Sans MS"/>
                <w:color w:val="00B050"/>
                <w:sz w:val="20"/>
                <w:szCs w:val="20"/>
              </w:rPr>
            </w:pPr>
          </w:p>
        </w:tc>
      </w:tr>
    </w:tbl>
    <w:p w:rsidR="008D32B6" w:rsidRPr="004A4947" w:rsidRDefault="008D32B6" w:rsidP="008D32B6">
      <w:pPr>
        <w:rPr>
          <w:rFonts w:ascii="Comic Sans MS" w:hAnsi="Comic Sans MS"/>
          <w:color w:val="00B050"/>
          <w:sz w:val="20"/>
          <w:szCs w:val="20"/>
        </w:rPr>
      </w:pPr>
    </w:p>
    <w:p w:rsidR="008D32B6" w:rsidRPr="008D32B6" w:rsidRDefault="008D32B6" w:rsidP="008D32B6">
      <w:pPr>
        <w:rPr>
          <w:rFonts w:ascii="Comic Sans MS" w:hAnsi="Comic Sans MS"/>
          <w:color w:val="00B050"/>
        </w:rPr>
      </w:pPr>
      <w:r>
        <w:rPr>
          <w:rFonts w:ascii="Comic Sans MS" w:hAnsi="Comic Sans MS"/>
          <w:color w:val="00B050"/>
        </w:rPr>
        <w:t xml:space="preserve">         </w:t>
      </w:r>
    </w:p>
    <w:sectPr w:rsidR="008D32B6" w:rsidRPr="008D3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2B6"/>
    <w:rsid w:val="001631BB"/>
    <w:rsid w:val="00196C49"/>
    <w:rsid w:val="001B69CC"/>
    <w:rsid w:val="003E0019"/>
    <w:rsid w:val="004A4947"/>
    <w:rsid w:val="00760E00"/>
    <w:rsid w:val="007E1B65"/>
    <w:rsid w:val="0083403B"/>
    <w:rsid w:val="008D2D3E"/>
    <w:rsid w:val="008D32B6"/>
    <w:rsid w:val="00963213"/>
    <w:rsid w:val="00A54B1A"/>
    <w:rsid w:val="00B84125"/>
    <w:rsid w:val="00BB1B57"/>
    <w:rsid w:val="00CE394C"/>
    <w:rsid w:val="00DA50CF"/>
    <w:rsid w:val="00DB6DA0"/>
    <w:rsid w:val="00E547F3"/>
    <w:rsid w:val="00F772FB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0CD14"/>
  <w15:chartTrackingRefBased/>
  <w15:docId w15:val="{88095469-FFF6-429E-9E91-CF284990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D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Holland</dc:creator>
  <cp:keywords/>
  <dc:description/>
  <cp:lastModifiedBy>Debbie Holland</cp:lastModifiedBy>
  <cp:revision>4</cp:revision>
  <dcterms:created xsi:type="dcterms:W3CDTF">2022-09-27T11:50:00Z</dcterms:created>
  <dcterms:modified xsi:type="dcterms:W3CDTF">2023-03-09T11:47:00Z</dcterms:modified>
</cp:coreProperties>
</file>